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6AA" w:rsidRDefault="00635188" w:rsidP="00635188">
      <w:pPr>
        <w:pStyle w:val="NoSpacing"/>
      </w:pPr>
      <w:r>
        <w:t>Council meeting</w:t>
      </w:r>
    </w:p>
    <w:p w:rsidR="00635188" w:rsidRDefault="00635188" w:rsidP="00635188">
      <w:pPr>
        <w:pStyle w:val="NoSpacing"/>
      </w:pPr>
      <w:r>
        <w:t>August 21, 2018</w:t>
      </w:r>
    </w:p>
    <w:p w:rsidR="00635188" w:rsidRDefault="00635188" w:rsidP="00635188">
      <w:pPr>
        <w:pStyle w:val="NoSpacing"/>
      </w:pPr>
    </w:p>
    <w:p w:rsidR="00635188" w:rsidRDefault="00635188" w:rsidP="00635188">
      <w:pPr>
        <w:pStyle w:val="NoSpacing"/>
      </w:pPr>
      <w:r>
        <w:t>PRESENT:  Mayor Avery</w:t>
      </w:r>
    </w:p>
    <w:p w:rsidR="00635188" w:rsidRDefault="00635188" w:rsidP="00635188">
      <w:pPr>
        <w:pStyle w:val="NoSpacing"/>
      </w:pPr>
    </w:p>
    <w:p w:rsidR="00635188" w:rsidRDefault="00635188" w:rsidP="00635188">
      <w:pPr>
        <w:pStyle w:val="NoSpacing"/>
      </w:pPr>
      <w:r>
        <w:t>COUNCIL MEMBERS:  Co. Robinett</w:t>
      </w:r>
    </w:p>
    <w:p w:rsidR="00635188" w:rsidRDefault="00635188" w:rsidP="00635188">
      <w:pPr>
        <w:pStyle w:val="NoSpacing"/>
      </w:pPr>
      <w:r>
        <w:t xml:space="preserve">                                       Co. McCarty</w:t>
      </w:r>
    </w:p>
    <w:p w:rsidR="00635188" w:rsidRDefault="00635188" w:rsidP="00635188">
      <w:pPr>
        <w:pStyle w:val="NoSpacing"/>
      </w:pPr>
      <w:r>
        <w:t xml:space="preserve">                                       Co. Abeyta</w:t>
      </w:r>
    </w:p>
    <w:p w:rsidR="00635188" w:rsidRDefault="00635188" w:rsidP="00635188">
      <w:pPr>
        <w:pStyle w:val="NoSpacing"/>
      </w:pPr>
      <w:r>
        <w:t xml:space="preserve">                                       Co. Wood</w:t>
      </w:r>
    </w:p>
    <w:p w:rsidR="00635188" w:rsidRDefault="00635188" w:rsidP="00635188">
      <w:pPr>
        <w:pStyle w:val="NoSpacing"/>
      </w:pPr>
      <w:r>
        <w:t xml:space="preserve">                                      Co. Young</w:t>
      </w:r>
    </w:p>
    <w:p w:rsidR="00635188" w:rsidRDefault="00635188" w:rsidP="00635188">
      <w:pPr>
        <w:pStyle w:val="NoSpacing"/>
      </w:pPr>
    </w:p>
    <w:p w:rsidR="00635188" w:rsidRDefault="00635188" w:rsidP="00635188">
      <w:pPr>
        <w:pStyle w:val="NoSpacing"/>
      </w:pPr>
      <w:r>
        <w:t>Regular council meeting was called to order at 6:30 P.M.  Noting those present and stating that proper Notice &amp; Agenda had been posted.</w:t>
      </w:r>
    </w:p>
    <w:p w:rsidR="00635188" w:rsidRDefault="00635188" w:rsidP="00635188">
      <w:pPr>
        <w:pStyle w:val="NoSpacing"/>
      </w:pPr>
    </w:p>
    <w:p w:rsidR="00635188" w:rsidRDefault="00635188" w:rsidP="00635188">
      <w:pPr>
        <w:pStyle w:val="NoSpacing"/>
      </w:pPr>
      <w:r>
        <w:t>Minutes:  Motion to approve by Co. Young, seconded by Co. Wood.  Motion passed unanimously.</w:t>
      </w:r>
    </w:p>
    <w:p w:rsidR="00635188" w:rsidRDefault="00635188" w:rsidP="00635188">
      <w:pPr>
        <w:pStyle w:val="NoSpacing"/>
      </w:pPr>
    </w:p>
    <w:p w:rsidR="00635188" w:rsidRDefault="00635188" w:rsidP="00635188">
      <w:pPr>
        <w:pStyle w:val="NoSpacing"/>
      </w:pPr>
      <w:r>
        <w:t>Petitions,</w:t>
      </w:r>
      <w:r w:rsidR="007D2061">
        <w:t xml:space="preserve"> Remonstrances &amp; Communications:</w:t>
      </w:r>
    </w:p>
    <w:p w:rsidR="00635188" w:rsidRDefault="00635188" w:rsidP="00635188">
      <w:pPr>
        <w:pStyle w:val="NoSpacing"/>
      </w:pPr>
    </w:p>
    <w:p w:rsidR="00635188" w:rsidRDefault="00635188" w:rsidP="00635188">
      <w:pPr>
        <w:pStyle w:val="NoSpacing"/>
      </w:pPr>
      <w:r>
        <w:t xml:space="preserve">Alex Vajda:  Community Alert Warning System.  Has been working on this for a while.  It is basically a system for emergency issued that the community needs to be warned about.  Alex explains the system to council.  </w:t>
      </w:r>
      <w:r w:rsidR="0015376A">
        <w:t xml:space="preserve">Co. </w:t>
      </w:r>
      <w:r w:rsidR="007D2061">
        <w:t>R</w:t>
      </w:r>
      <w:r w:rsidR="0015376A">
        <w:t xml:space="preserve">obinett asks </w:t>
      </w:r>
      <w:r w:rsidR="004740FB">
        <w:t xml:space="preserve">if this will be moveable. Alex states that it is not moveable. Co. </w:t>
      </w:r>
      <w:r w:rsidR="007D2061">
        <w:t>R</w:t>
      </w:r>
      <w:r w:rsidR="004740FB">
        <w:t xml:space="preserve">obinett has concerns about people being able to hear the alert if they do not listen to the radio.  Co. </w:t>
      </w:r>
      <w:r w:rsidR="007D2061">
        <w:t>A</w:t>
      </w:r>
      <w:r w:rsidR="004740FB">
        <w:t xml:space="preserve">beyta asks who sets it off.  Alex states that it is to be determined, possibly the </w:t>
      </w:r>
      <w:r w:rsidR="007D2061">
        <w:t>C</w:t>
      </w:r>
      <w:r w:rsidR="004740FB">
        <w:t xml:space="preserve">ounty or our own emergency department.  Co. </w:t>
      </w:r>
      <w:r w:rsidR="007D2061">
        <w:t>R</w:t>
      </w:r>
      <w:r w:rsidR="004740FB">
        <w:t xml:space="preserve">obinett states that the </w:t>
      </w:r>
      <w:r w:rsidR="007D2061">
        <w:t>FM</w:t>
      </w:r>
      <w:r w:rsidR="004740FB">
        <w:t xml:space="preserve"> radios have their own </w:t>
      </w:r>
      <w:r w:rsidR="008F25CE">
        <w:t>bandwidth</w:t>
      </w:r>
      <w:r w:rsidR="004740FB">
        <w:t xml:space="preserve"> what if they don’t allow this.  Alex sta</w:t>
      </w:r>
      <w:r w:rsidR="007D2061">
        <w:t>t</w:t>
      </w:r>
      <w:r w:rsidR="004740FB">
        <w:t xml:space="preserve">es that we would have our own </w:t>
      </w:r>
      <w:r w:rsidR="008F25CE">
        <w:t>bandwidth</w:t>
      </w:r>
      <w:r w:rsidR="004740FB">
        <w:t xml:space="preserve"> and we would have to apply for a license for a specific frequency.  This would be a permanent structure.  Co. </w:t>
      </w:r>
      <w:r w:rsidR="007D2061">
        <w:t>W</w:t>
      </w:r>
      <w:r w:rsidR="004740FB">
        <w:t xml:space="preserve">ood asks where the units would be?  Alex states that it would be determined by the council.  We could set up a unit in Columbia to cover that area.  Co. </w:t>
      </w:r>
      <w:r w:rsidR="007D2061">
        <w:t>A</w:t>
      </w:r>
      <w:r w:rsidR="004740FB">
        <w:t xml:space="preserve">beyta would like to see a demonstration of the system. Co. </w:t>
      </w:r>
      <w:r w:rsidR="007D2061">
        <w:t>R</w:t>
      </w:r>
      <w:r w:rsidR="004740FB">
        <w:t xml:space="preserve">obinett asks what the cost of the demonstration will be.  Alex states that there will be no cost to the city.  Connie </w:t>
      </w:r>
      <w:r w:rsidR="007D2061">
        <w:t>M</w:t>
      </w:r>
      <w:r w:rsidR="004740FB">
        <w:t>c</w:t>
      </w:r>
      <w:r w:rsidR="007D2061">
        <w:t>C</w:t>
      </w:r>
      <w:r w:rsidR="004740FB">
        <w:t xml:space="preserve">ourt comments on this system, she has seen it and explains what she has seen.  </w:t>
      </w:r>
      <w:r w:rsidR="00322072">
        <w:t xml:space="preserve">Connie also asks how many speakers would work.  Alex thinks that four would work for the whole community.  </w:t>
      </w:r>
      <w:r w:rsidR="00DB1BA5">
        <w:t xml:space="preserve">Council agrees that they would like to see this set up and how it works.  Mayor states that with the tourism and other things coming up we could possible utilize it for that also.  Connie </w:t>
      </w:r>
      <w:r w:rsidR="007D2061">
        <w:t>M</w:t>
      </w:r>
      <w:r w:rsidR="00DB1BA5">
        <w:t>c</w:t>
      </w:r>
      <w:r w:rsidR="007D2061">
        <w:t>C</w:t>
      </w:r>
      <w:r w:rsidR="00DB1BA5">
        <w:t xml:space="preserve">ourt states that there will be a class on September 22 on how to use a ham radio.  Connie states that </w:t>
      </w:r>
      <w:r w:rsidR="007D2061">
        <w:t>J</w:t>
      </w:r>
      <w:r w:rsidR="00DB1BA5">
        <w:t xml:space="preserve">oan </w:t>
      </w:r>
      <w:r w:rsidR="007D2061">
        <w:t>P</w:t>
      </w:r>
      <w:r w:rsidR="00DB1BA5">
        <w:t>owell is going to speak at the preparedness fair on what the city’s may need.  We will shoot for September 8</w:t>
      </w:r>
      <w:r w:rsidR="00DB1BA5" w:rsidRPr="00DB1BA5">
        <w:rPr>
          <w:vertAlign w:val="superscript"/>
        </w:rPr>
        <w:t>th</w:t>
      </w:r>
      <w:r w:rsidR="00DB1BA5">
        <w:t xml:space="preserve"> at 4:00 P.M. by the </w:t>
      </w:r>
      <w:r w:rsidR="007D2061">
        <w:t>S</w:t>
      </w:r>
      <w:r w:rsidR="00DB1BA5">
        <w:t xml:space="preserve">unnyside park.  </w:t>
      </w:r>
    </w:p>
    <w:p w:rsidR="00DB1BA5" w:rsidRDefault="00DB1BA5" w:rsidP="00635188">
      <w:pPr>
        <w:pStyle w:val="NoSpacing"/>
      </w:pPr>
    </w:p>
    <w:p w:rsidR="00DB1BA5" w:rsidRDefault="00DB1BA5" w:rsidP="00635188">
      <w:pPr>
        <w:pStyle w:val="NoSpacing"/>
      </w:pPr>
      <w:r>
        <w:t xml:space="preserve">Bob Martinez:  has been seeing a lot of negative issues.  Have been watching the council and they have been doing a lot of work for the community.  Would like to tell everyone thank you for the work that they are doing.  </w:t>
      </w:r>
    </w:p>
    <w:p w:rsidR="00DB1BA5" w:rsidRDefault="00DB1BA5" w:rsidP="00635188">
      <w:pPr>
        <w:pStyle w:val="NoSpacing"/>
      </w:pPr>
    </w:p>
    <w:p w:rsidR="00DB1BA5" w:rsidRDefault="00DB1BA5" w:rsidP="00635188">
      <w:pPr>
        <w:pStyle w:val="NoSpacing"/>
      </w:pPr>
      <w:r>
        <w:t xml:space="preserve">Reports from </w:t>
      </w:r>
      <w:r w:rsidR="007D2061">
        <w:t>C</w:t>
      </w:r>
      <w:r>
        <w:t>ouncil</w:t>
      </w:r>
      <w:r w:rsidR="007D2061">
        <w:t xml:space="preserve"> Members, Boards &amp; Committees</w:t>
      </w:r>
    </w:p>
    <w:p w:rsidR="00DB1BA5" w:rsidRDefault="00DB1BA5" w:rsidP="00635188">
      <w:pPr>
        <w:pStyle w:val="NoSpacing"/>
      </w:pPr>
    </w:p>
    <w:p w:rsidR="00DB1BA5" w:rsidRDefault="00DB1BA5" w:rsidP="00635188">
      <w:pPr>
        <w:pStyle w:val="NoSpacing"/>
      </w:pPr>
      <w:r>
        <w:t xml:space="preserve">Co. </w:t>
      </w:r>
      <w:r w:rsidR="007D2061">
        <w:t>Y</w:t>
      </w:r>
      <w:r>
        <w:t xml:space="preserve">oung:  </w:t>
      </w:r>
      <w:r w:rsidR="007D2061">
        <w:t>T</w:t>
      </w:r>
      <w:r>
        <w:t xml:space="preserve">here is a public meeting for </w:t>
      </w:r>
      <w:r w:rsidR="007D2061">
        <w:t>P</w:t>
      </w:r>
      <w:r>
        <w:t xml:space="preserve">lanning and </w:t>
      </w:r>
      <w:r w:rsidR="007D2061">
        <w:t>Z</w:t>
      </w:r>
      <w:r>
        <w:t xml:space="preserve">oning tomorrow at 6:00 P.M.  </w:t>
      </w:r>
      <w:r w:rsidR="000B4FC2">
        <w:t>this is a public hearing for the zoning ordinance revision.</w:t>
      </w:r>
    </w:p>
    <w:p w:rsidR="000B4FC2" w:rsidRDefault="000B4FC2" w:rsidP="00635188">
      <w:pPr>
        <w:pStyle w:val="NoSpacing"/>
      </w:pPr>
    </w:p>
    <w:p w:rsidR="000B4FC2" w:rsidRDefault="000B4FC2" w:rsidP="00635188">
      <w:pPr>
        <w:pStyle w:val="NoSpacing"/>
      </w:pPr>
      <w:r>
        <w:lastRenderedPageBreak/>
        <w:t xml:space="preserve">Co. </w:t>
      </w:r>
      <w:r w:rsidR="007D2061">
        <w:t>M</w:t>
      </w:r>
      <w:r>
        <w:t>c</w:t>
      </w:r>
      <w:r w:rsidR="007D2061">
        <w:t>C</w:t>
      </w:r>
      <w:r>
        <w:t xml:space="preserve">arty:  Tracey is working on bids for cemetery concrete for along the fence.  Received permission to obstruct the highway going to Columbia to put a sign up.  It will be a sign for the </w:t>
      </w:r>
      <w:r w:rsidR="007D2061">
        <w:t>RV</w:t>
      </w:r>
      <w:r>
        <w:t xml:space="preserve"> park and the coke ovens.</w:t>
      </w:r>
    </w:p>
    <w:p w:rsidR="000B4FC2" w:rsidRDefault="000B4FC2" w:rsidP="00635188">
      <w:pPr>
        <w:pStyle w:val="NoSpacing"/>
      </w:pPr>
    </w:p>
    <w:p w:rsidR="000B4FC2" w:rsidRDefault="000B4FC2" w:rsidP="00635188">
      <w:pPr>
        <w:pStyle w:val="NoSpacing"/>
      </w:pPr>
      <w:r>
        <w:t xml:space="preserve">Co. </w:t>
      </w:r>
      <w:r w:rsidR="007D2061">
        <w:t>R</w:t>
      </w:r>
      <w:r>
        <w:t xml:space="preserve">obinett:  the scholarships have been sent out we had 13 kids apply for the scholarships.  </w:t>
      </w:r>
    </w:p>
    <w:p w:rsidR="000B4FC2" w:rsidRDefault="000B4FC2" w:rsidP="00635188">
      <w:pPr>
        <w:pStyle w:val="NoSpacing"/>
      </w:pPr>
    </w:p>
    <w:p w:rsidR="0002542D" w:rsidRDefault="000B4FC2" w:rsidP="00635188">
      <w:pPr>
        <w:pStyle w:val="NoSpacing"/>
      </w:pPr>
      <w:r>
        <w:t xml:space="preserve">Co. </w:t>
      </w:r>
      <w:r w:rsidR="007D2061">
        <w:t>W</w:t>
      </w:r>
      <w:r>
        <w:t xml:space="preserve">ood:  we are still dealing with the power problem at the public safety building.  LN Curtis will be out to work on the compressor.  The vacuum system is </w:t>
      </w:r>
      <w:r w:rsidR="008F25CE">
        <w:t>intact</w:t>
      </w:r>
      <w:r>
        <w:t xml:space="preserve">.  Co. </w:t>
      </w:r>
      <w:r w:rsidR="007D2061">
        <w:t>R</w:t>
      </w:r>
      <w:r>
        <w:t xml:space="preserve">obinett states that we need to work on the one on the ambulance side.  Co. </w:t>
      </w:r>
      <w:r w:rsidR="007D2061">
        <w:t>A</w:t>
      </w:r>
      <w:r>
        <w:t xml:space="preserve">beyta asks who will be working on this system.  Co. </w:t>
      </w:r>
      <w:r w:rsidR="007D2061">
        <w:t>W</w:t>
      </w:r>
      <w:r>
        <w:t xml:space="preserve">ood states that he would like to have Bodec come and look at it.  Co. </w:t>
      </w:r>
      <w:r w:rsidR="00205033">
        <w:t>M</w:t>
      </w:r>
      <w:r>
        <w:t>c</w:t>
      </w:r>
      <w:r w:rsidR="00205033">
        <w:t>C</w:t>
      </w:r>
      <w:r>
        <w:t xml:space="preserve">arty works for </w:t>
      </w:r>
      <w:r w:rsidR="00205033">
        <w:t>B</w:t>
      </w:r>
      <w:r>
        <w:t xml:space="preserve">odec and will not be able to do the work because of the conflict. Mayor asks if we could still use him if he declared the conflict. Jeremy states that he will check into it.  Co. </w:t>
      </w:r>
      <w:r w:rsidR="00205033">
        <w:t>W</w:t>
      </w:r>
      <w:r>
        <w:t xml:space="preserve">ood states that we need to have surge protection and the repairs.  The surge protection is a must.  Mayor states that we need to get this moving.  </w:t>
      </w:r>
      <w:r w:rsidR="0002542D">
        <w:t xml:space="preserve">Co. Wood states that we had two EMT’s pass the test.  Co. Robinett states that Larry and Nicole passed their test.  We also have a state inspection on Friday.  </w:t>
      </w:r>
    </w:p>
    <w:p w:rsidR="0002542D" w:rsidRDefault="0002542D" w:rsidP="00635188">
      <w:pPr>
        <w:pStyle w:val="NoSpacing"/>
      </w:pPr>
    </w:p>
    <w:p w:rsidR="0002542D" w:rsidRDefault="0002542D" w:rsidP="00635188">
      <w:pPr>
        <w:pStyle w:val="NoSpacing"/>
      </w:pPr>
      <w:r>
        <w:t xml:space="preserve">Co. </w:t>
      </w:r>
      <w:r w:rsidR="00205033">
        <w:t>A</w:t>
      </w:r>
      <w:r>
        <w:t xml:space="preserve">beyta:  </w:t>
      </w:r>
      <w:r w:rsidR="00205033">
        <w:t>W</w:t>
      </w:r>
      <w:r>
        <w:t xml:space="preserve">e have bids on backhoe tires.  Castle </w:t>
      </w:r>
      <w:r w:rsidR="00205033">
        <w:t>V</w:t>
      </w:r>
      <w:r>
        <w:t xml:space="preserve">alley </w:t>
      </w:r>
      <w:r w:rsidR="00205033">
        <w:t>S</w:t>
      </w:r>
      <w:r>
        <w:t xml:space="preserve">upply is the lowest at $1,127.74.  </w:t>
      </w:r>
      <w:r w:rsidR="00205033">
        <w:t>T</w:t>
      </w:r>
      <w:r>
        <w:t xml:space="preserve">racey states that they still have to take it to </w:t>
      </w:r>
      <w:r w:rsidR="00205033">
        <w:t>GCR</w:t>
      </w:r>
      <w:r>
        <w:t xml:space="preserve"> to mount the tires.  The bid from GCR came in at 1,153.28.  </w:t>
      </w:r>
      <w:r w:rsidR="00205033">
        <w:t>M</w:t>
      </w:r>
      <w:r>
        <w:t xml:space="preserve">otion </w:t>
      </w:r>
      <w:r w:rsidR="00205033">
        <w:t>was made by Co. R</w:t>
      </w:r>
      <w:r>
        <w:t xml:space="preserve">obinett to go with GCR, seconded by </w:t>
      </w:r>
      <w:r w:rsidR="00205033">
        <w:t>C</w:t>
      </w:r>
      <w:r>
        <w:t>o. McCarty.  Motion passed unanimously.</w:t>
      </w:r>
    </w:p>
    <w:p w:rsidR="0002542D" w:rsidRDefault="0002542D" w:rsidP="00635188">
      <w:pPr>
        <w:pStyle w:val="NoSpacing"/>
      </w:pPr>
    </w:p>
    <w:p w:rsidR="0002542D" w:rsidRDefault="0002542D" w:rsidP="00635188">
      <w:pPr>
        <w:pStyle w:val="NoSpacing"/>
      </w:pPr>
      <w:r>
        <w:t xml:space="preserve">Co. </w:t>
      </w:r>
      <w:r w:rsidR="00205033">
        <w:t>A</w:t>
      </w:r>
      <w:r>
        <w:t xml:space="preserve">beyta states that </w:t>
      </w:r>
      <w:r w:rsidR="00205033">
        <w:t>T</w:t>
      </w:r>
      <w:r>
        <w:t>racey brought th</w:t>
      </w:r>
      <w:r w:rsidR="00472131">
        <w:t xml:space="preserve">e engineered wood information to him.  Tracey states that we are out of compliance in a couple of areas in the parks.  Co. </w:t>
      </w:r>
      <w:r w:rsidR="00205033">
        <w:t>R</w:t>
      </w:r>
      <w:r w:rsidR="00472131">
        <w:t xml:space="preserve">obinett states that we need to get bids on this to see what this is going to cost to get us into compliance.  </w:t>
      </w:r>
    </w:p>
    <w:p w:rsidR="00472131" w:rsidRDefault="00472131" w:rsidP="00635188">
      <w:pPr>
        <w:pStyle w:val="NoSpacing"/>
      </w:pPr>
    </w:p>
    <w:p w:rsidR="00472131" w:rsidRDefault="00472131" w:rsidP="00635188">
      <w:pPr>
        <w:pStyle w:val="NoSpacing"/>
      </w:pPr>
      <w:r>
        <w:t xml:space="preserve">The classes for the maintenance crew.  Tracey states that he talked to </w:t>
      </w:r>
      <w:r w:rsidR="00205033">
        <w:t>C</w:t>
      </w:r>
      <w:r>
        <w:t xml:space="preserve">ody and </w:t>
      </w:r>
      <w:r w:rsidR="00205033">
        <w:t>J</w:t>
      </w:r>
      <w:r>
        <w:t xml:space="preserve">esse about attending the conference to help with the water testing.  He is also looking into one day local classes for them to attend.  We will also wait on the other classes.  Co. </w:t>
      </w:r>
      <w:r w:rsidR="00205033">
        <w:t>A</w:t>
      </w:r>
      <w:r>
        <w:t>beyta sta</w:t>
      </w:r>
      <w:r w:rsidR="00205033">
        <w:t>t</w:t>
      </w:r>
      <w:r>
        <w:t xml:space="preserve">es that on the roadway class will be for </w:t>
      </w:r>
      <w:r w:rsidR="00205033">
        <w:t>T</w:t>
      </w:r>
      <w:r>
        <w:t xml:space="preserve">racey and </w:t>
      </w:r>
      <w:r w:rsidR="00205033">
        <w:t>B</w:t>
      </w:r>
      <w:r>
        <w:t xml:space="preserve">ert.  Co. </w:t>
      </w:r>
      <w:r w:rsidR="00205033">
        <w:t>M</w:t>
      </w:r>
      <w:r>
        <w:t>c</w:t>
      </w:r>
      <w:r w:rsidR="00205033">
        <w:t>C</w:t>
      </w:r>
      <w:r>
        <w:t xml:space="preserve">arty states that they were not on the last agenda to approve.  Co. </w:t>
      </w:r>
      <w:r w:rsidR="00205033">
        <w:t>A</w:t>
      </w:r>
      <w:r>
        <w:t xml:space="preserve">beyta states that he will sit down with the guys and discuss this further.  </w:t>
      </w:r>
      <w:r w:rsidR="00B80B90">
        <w:t xml:space="preserve">Co. </w:t>
      </w:r>
      <w:r w:rsidR="00205033">
        <w:t>R</w:t>
      </w:r>
      <w:r w:rsidR="00B80B90">
        <w:t xml:space="preserve">obinett asks when the classes in price are?  Co. </w:t>
      </w:r>
      <w:r w:rsidR="00205033">
        <w:t>A</w:t>
      </w:r>
      <w:r w:rsidR="00B80B90">
        <w:t>beyta states that there is a class in price on September 4</w:t>
      </w:r>
      <w:r w:rsidR="00B80B90" w:rsidRPr="00B80B90">
        <w:rPr>
          <w:vertAlign w:val="superscript"/>
        </w:rPr>
        <w:t>th</w:t>
      </w:r>
      <w:r w:rsidR="00B80B90">
        <w:t xml:space="preserve"> and the cost is $50.  Motion by </w:t>
      </w:r>
      <w:r w:rsidR="00205033">
        <w:t>C</w:t>
      </w:r>
      <w:r w:rsidR="00B80B90">
        <w:t xml:space="preserve">o. </w:t>
      </w:r>
      <w:r w:rsidR="00205033">
        <w:t>R</w:t>
      </w:r>
      <w:r w:rsidR="00B80B90">
        <w:t xml:space="preserve">obinett to send all four maintenance to one class in </w:t>
      </w:r>
      <w:r w:rsidR="00205033">
        <w:t>P</w:t>
      </w:r>
      <w:r w:rsidR="00B80B90">
        <w:t xml:space="preserve">rice, two to one other class and one to another, seconded by </w:t>
      </w:r>
      <w:r w:rsidR="00205033">
        <w:t>C</w:t>
      </w:r>
      <w:r w:rsidR="00B80B90">
        <w:t xml:space="preserve">o. </w:t>
      </w:r>
      <w:r w:rsidR="00205033">
        <w:t>A</w:t>
      </w:r>
      <w:r w:rsidR="00B80B90">
        <w:t>beyta.  Motion passed unanimously.</w:t>
      </w:r>
    </w:p>
    <w:p w:rsidR="00B80B90" w:rsidRDefault="00B80B90" w:rsidP="00635188">
      <w:pPr>
        <w:pStyle w:val="NoSpacing"/>
      </w:pPr>
    </w:p>
    <w:p w:rsidR="00B80B90" w:rsidRDefault="00B80B90" w:rsidP="00635188">
      <w:pPr>
        <w:pStyle w:val="NoSpacing"/>
      </w:pPr>
      <w:r>
        <w:t xml:space="preserve">On the transfer station </w:t>
      </w:r>
      <w:r w:rsidR="00205033">
        <w:t>C</w:t>
      </w:r>
      <w:r>
        <w:t xml:space="preserve">o. </w:t>
      </w:r>
      <w:r w:rsidR="00205033">
        <w:t>A</w:t>
      </w:r>
      <w:r>
        <w:t xml:space="preserve">beyta asks </w:t>
      </w:r>
      <w:r w:rsidR="00205033">
        <w:t>T</w:t>
      </w:r>
      <w:r>
        <w:t xml:space="preserve">racey to comment on this.  Tracey states that the city owns two of our own dumpsters.  We are having </w:t>
      </w:r>
      <w:r w:rsidR="00ED70BC">
        <w:t xml:space="preserve">a hard time keeping up on the dumpsters.  We would like to incorporate two more dumpsters to the transfer station.  </w:t>
      </w:r>
      <w:r w:rsidR="00705BCF">
        <w:t xml:space="preserve">Co. </w:t>
      </w:r>
      <w:r w:rsidR="00205033">
        <w:t>A</w:t>
      </w:r>
      <w:r w:rsidR="00705BCF">
        <w:t xml:space="preserve">beyta states that this is something they would like to work on.  Co. </w:t>
      </w:r>
      <w:r w:rsidR="00205033">
        <w:t>A</w:t>
      </w:r>
      <w:r w:rsidR="00705BCF">
        <w:t xml:space="preserve">beyta passes around a drawing of what they would like to do.  </w:t>
      </w:r>
    </w:p>
    <w:p w:rsidR="00EE28AD" w:rsidRDefault="00EE28AD" w:rsidP="00635188">
      <w:pPr>
        <w:pStyle w:val="NoSpacing"/>
      </w:pPr>
    </w:p>
    <w:p w:rsidR="00EE28AD" w:rsidRDefault="00EE28AD" w:rsidP="00635188">
      <w:pPr>
        <w:pStyle w:val="NoSpacing"/>
      </w:pPr>
      <w:r>
        <w:t xml:space="preserve">Mayor:  </w:t>
      </w:r>
      <w:r w:rsidR="00205033">
        <w:t>T</w:t>
      </w:r>
      <w:r>
        <w:t>he kiosk is looking good.  We have the inserts ready to put into the kiosk.  We will have a ribbon cutting ceremony when this is done.  Bob Martinez states that they will be doing a ride on the 15</w:t>
      </w:r>
      <w:r w:rsidRPr="00EE28AD">
        <w:rPr>
          <w:vertAlign w:val="superscript"/>
        </w:rPr>
        <w:t>th</w:t>
      </w:r>
      <w:r>
        <w:t xml:space="preserve"> at 9:00 a.m.  this is a ride for anyone to attend that is interested.  The restaurant will be open at the store for anyone that is interested in having dinner.  They will also try to have the restaurant open for breakfast that morning.  Mayor states that he met with congressman Curtis last week.  Attended court last Friday.  Met with </w:t>
      </w:r>
      <w:r w:rsidR="00205033">
        <w:t>R</w:t>
      </w:r>
      <w:r>
        <w:t xml:space="preserve">B&amp;G engineering last week.  We got the grant for the study up the canyon.  Liz and I met with </w:t>
      </w:r>
      <w:r w:rsidR="00205033">
        <w:t>ECDC</w:t>
      </w:r>
      <w:r>
        <w:t xml:space="preserve"> on water and talked to them about conserving.  Co. </w:t>
      </w:r>
      <w:r w:rsidR="00205033">
        <w:t>A</w:t>
      </w:r>
      <w:r>
        <w:t xml:space="preserve">beyta, </w:t>
      </w:r>
      <w:r w:rsidR="00205033">
        <w:t>B</w:t>
      </w:r>
      <w:r>
        <w:t xml:space="preserve">ert, </w:t>
      </w:r>
      <w:r w:rsidR="00205033">
        <w:t>T</w:t>
      </w:r>
      <w:r>
        <w:t xml:space="preserve">racey and the mayor met with </w:t>
      </w:r>
      <w:r w:rsidR="00205033">
        <w:t>S</w:t>
      </w:r>
      <w:r>
        <w:t xml:space="preserve">unnyside </w:t>
      </w:r>
      <w:r w:rsidR="00205033">
        <w:t>C</w:t>
      </w:r>
      <w:r>
        <w:t xml:space="preserve">ogen about the same issue.  Our IT consultants came out today to fix the problems at the community center.  We have a deadline for our grants in October.  The ambulance one </w:t>
      </w:r>
      <w:r>
        <w:lastRenderedPageBreak/>
        <w:t xml:space="preserve">is ready to go.  The treatment plant grant we may wait until the first of the year.  That one is for close to a million dollars.  </w:t>
      </w:r>
      <w:r w:rsidR="000A1901">
        <w:t xml:space="preserve">Like bob was talking about the negativity on </w:t>
      </w:r>
      <w:r w:rsidR="00205033">
        <w:t>F</w:t>
      </w:r>
      <w:r w:rsidR="000A1901">
        <w:t>acebook on our closed sessions.  These are held for contract issues, personnel issues…our attorney is on top of this and makes sure that we are going about things correctly.  On the watering issue the city will be watering on different days because we are cutting back. We are watering two days per week.  On the 4</w:t>
      </w:r>
      <w:r w:rsidR="000A1901" w:rsidRPr="000A1901">
        <w:rPr>
          <w:vertAlign w:val="superscript"/>
        </w:rPr>
        <w:t>th</w:t>
      </w:r>
      <w:r w:rsidR="000A1901">
        <w:t xml:space="preserve"> Friday they would like to have another movie in the park.  Everyone remember the swap meet at the park.</w:t>
      </w:r>
    </w:p>
    <w:p w:rsidR="000A1901" w:rsidRDefault="000A1901" w:rsidP="00635188">
      <w:pPr>
        <w:pStyle w:val="NoSpacing"/>
      </w:pPr>
    </w:p>
    <w:p w:rsidR="000A1901" w:rsidRDefault="000A1901" w:rsidP="00635188">
      <w:pPr>
        <w:pStyle w:val="NoSpacing"/>
      </w:pPr>
      <w:r>
        <w:t xml:space="preserve">Financial reports.  Asks council to go to the June financial report.  Mayor reviews the different departments with council and what we have brought in with the revenues and what the departments have spent.  </w:t>
      </w:r>
    </w:p>
    <w:p w:rsidR="000A1901" w:rsidRDefault="000A1901" w:rsidP="00635188">
      <w:pPr>
        <w:pStyle w:val="NoSpacing"/>
      </w:pPr>
    </w:p>
    <w:p w:rsidR="00465D96" w:rsidRDefault="000A1901" w:rsidP="00635188">
      <w:pPr>
        <w:pStyle w:val="NoSpacing"/>
      </w:pPr>
      <w:r>
        <w:t xml:space="preserve">Renter ordinance draft.  </w:t>
      </w:r>
      <w:r w:rsidR="001A1CD1">
        <w:t xml:space="preserve">Mayor reads the draft to council.  Jeremy comments on the structurally sound.  We need to have a standard on there.  On number 15 we should have this already.  On 14…on the inspection we need to specify this more.  This will be an ordinance and not an agreement.  Is it an ordinance that they are subject to or an agreement.  Co. </w:t>
      </w:r>
      <w:r w:rsidR="00B147BA">
        <w:t>R</w:t>
      </w:r>
      <w:r w:rsidR="001A1CD1">
        <w:t xml:space="preserve">obinett states that we should have the inspector inspect each property before they are issued a business license and they will be responsible for the fees.  Co. wood comments on people possibly using the excuse that they are renting with the option to buy.  Jeremy explains the three different ways to purchase a home.  </w:t>
      </w:r>
      <w:r w:rsidR="0085170E">
        <w:t>Mayor asks for everyone</w:t>
      </w:r>
      <w:r w:rsidR="00B147BA">
        <w:t>’</w:t>
      </w:r>
      <w:r w:rsidR="0085170E">
        <w:t xml:space="preserve">s opinion on this.  </w:t>
      </w:r>
      <w:r w:rsidR="00B21F2E">
        <w:t xml:space="preserve">Enforcement is an important thing to consider.  Do you want this a criminal or do you want this on the business license </w:t>
      </w:r>
      <w:r w:rsidR="008F25CE">
        <w:t>revocation?</w:t>
      </w:r>
      <w:r w:rsidR="00B21F2E">
        <w:t xml:space="preserve">  The ordinance will need to have a remedy on where you want it to go.  </w:t>
      </w:r>
    </w:p>
    <w:p w:rsidR="00465D96" w:rsidRDefault="00465D96" w:rsidP="00635188">
      <w:pPr>
        <w:pStyle w:val="NoSpacing"/>
      </w:pPr>
    </w:p>
    <w:p w:rsidR="00465D96" w:rsidRDefault="00465D96" w:rsidP="00635188">
      <w:pPr>
        <w:pStyle w:val="NoSpacing"/>
      </w:pPr>
      <w:r>
        <w:t xml:space="preserve">Old Business:  </w:t>
      </w:r>
      <w:r w:rsidR="00B147BA">
        <w:t>W</w:t>
      </w:r>
      <w:r>
        <w:t>ater restrictions.  Mayor asks if we should leave them alone.  We will leave things as is.</w:t>
      </w:r>
    </w:p>
    <w:p w:rsidR="00465D96" w:rsidRDefault="00465D96" w:rsidP="00635188">
      <w:pPr>
        <w:pStyle w:val="NoSpacing"/>
      </w:pPr>
    </w:p>
    <w:p w:rsidR="00465D96" w:rsidRDefault="00465D96" w:rsidP="00635188">
      <w:pPr>
        <w:pStyle w:val="NoSpacing"/>
      </w:pPr>
      <w:r>
        <w:t>New business:  the county is doing a ride on the 29</w:t>
      </w:r>
      <w:r w:rsidRPr="00465D96">
        <w:rPr>
          <w:vertAlign w:val="superscript"/>
        </w:rPr>
        <w:t>th</w:t>
      </w:r>
      <w:r>
        <w:t xml:space="preserve"> they would like us to provide a breakfast.  Co. </w:t>
      </w:r>
      <w:r w:rsidR="00B147BA">
        <w:t>R</w:t>
      </w:r>
      <w:r>
        <w:t xml:space="preserve">obinett states that we should ask </w:t>
      </w:r>
      <w:r w:rsidR="00B147BA">
        <w:t>B</w:t>
      </w:r>
      <w:r>
        <w:t xml:space="preserve">rittnie to cater this event.  We will find out more information on this.  </w:t>
      </w:r>
    </w:p>
    <w:p w:rsidR="00465D96" w:rsidRDefault="00465D96" w:rsidP="00635188">
      <w:pPr>
        <w:pStyle w:val="NoSpacing"/>
      </w:pPr>
    </w:p>
    <w:p w:rsidR="004D65F5" w:rsidRDefault="00465D96" w:rsidP="00635188">
      <w:pPr>
        <w:pStyle w:val="NoSpacing"/>
      </w:pPr>
      <w:r>
        <w:t xml:space="preserve">Walking trail.  There has been a lot of talk about the trail.  Do we want to be going in there and mowing it or just leave it </w:t>
      </w:r>
      <w:r w:rsidR="008F25CE">
        <w:t>natural?</w:t>
      </w:r>
      <w:r>
        <w:t xml:space="preserve">  What is the feeling on this.  If there are things in the way to prevent walking they need to be taken care of.  Tracey states that the problems that were discussed at the last meeting have been taken care of.  </w:t>
      </w:r>
    </w:p>
    <w:p w:rsidR="004D65F5" w:rsidRDefault="004D65F5" w:rsidP="00635188">
      <w:pPr>
        <w:pStyle w:val="NoSpacing"/>
      </w:pPr>
    </w:p>
    <w:p w:rsidR="005A1F83" w:rsidRDefault="004D65F5" w:rsidP="00635188">
      <w:pPr>
        <w:pStyle w:val="NoSpacing"/>
      </w:pPr>
      <w:r>
        <w:t xml:space="preserve">Payables.  </w:t>
      </w:r>
      <w:r w:rsidR="005A1F83">
        <w:t xml:space="preserve">Motion to approve by </w:t>
      </w:r>
      <w:r w:rsidR="00B147BA">
        <w:t>C</w:t>
      </w:r>
      <w:r w:rsidR="005A1F83">
        <w:t xml:space="preserve">o. </w:t>
      </w:r>
      <w:r w:rsidR="00B147BA">
        <w:t>R</w:t>
      </w:r>
      <w:r w:rsidR="005A1F83">
        <w:t>obinett, seconded by co. wood.  Motion passed unanimously.</w:t>
      </w:r>
    </w:p>
    <w:p w:rsidR="005A1F83" w:rsidRDefault="005A1F83" w:rsidP="00635188">
      <w:pPr>
        <w:pStyle w:val="NoSpacing"/>
      </w:pPr>
    </w:p>
    <w:p w:rsidR="000A1901" w:rsidRDefault="005A1F83" w:rsidP="00635188">
      <w:pPr>
        <w:pStyle w:val="NoSpacing"/>
      </w:pPr>
      <w:r>
        <w:t xml:space="preserve">Co. </w:t>
      </w:r>
      <w:r w:rsidR="00B147BA">
        <w:t>W</w:t>
      </w:r>
      <w:r>
        <w:t xml:space="preserve">ood states that he would like to discuss a </w:t>
      </w:r>
      <w:r w:rsidR="008F25CE">
        <w:t>full-time</w:t>
      </w:r>
      <w:r>
        <w:t xml:space="preserve"> employee.  We discussed this earlier about the interest in the maintenance doing testing etc.  we also have the office that need more assistance.  We have the same amount of employees with extra work load since incorporating.  We have Jason that is very versatile and can work in both departments.  He can work in the maintenance and test and also work in the office.  He can be part time in both departments.  Co. </w:t>
      </w:r>
      <w:r w:rsidR="00B147BA">
        <w:t>A</w:t>
      </w:r>
      <w:r>
        <w:t xml:space="preserve">beyta feels the same.  Co. </w:t>
      </w:r>
      <w:r w:rsidR="00B147BA">
        <w:t>R</w:t>
      </w:r>
      <w:r>
        <w:t xml:space="preserve">obinett states that one issue is that we did not budget for this and we would have to advertise for this.  </w:t>
      </w:r>
      <w:r w:rsidR="000A1901">
        <w:t xml:space="preserve"> </w:t>
      </w:r>
      <w:r w:rsidR="00B47FAB">
        <w:t xml:space="preserve">Tracey states that we do have our other two employees that are studying for the exam.  They are doing this at home on their own time.  Co. </w:t>
      </w:r>
      <w:r w:rsidR="00B147BA">
        <w:t>R</w:t>
      </w:r>
      <w:r w:rsidR="00B47FAB">
        <w:t>obinett states that we need to give them a deadline on this</w:t>
      </w:r>
      <w:r w:rsidR="008B5890">
        <w:t>.</w:t>
      </w:r>
    </w:p>
    <w:p w:rsidR="008B5890" w:rsidRDefault="008B5890" w:rsidP="00635188">
      <w:pPr>
        <w:pStyle w:val="NoSpacing"/>
      </w:pPr>
    </w:p>
    <w:p w:rsidR="00D13ACD" w:rsidRDefault="00D13ACD" w:rsidP="00635188">
      <w:pPr>
        <w:pStyle w:val="NoSpacing"/>
      </w:pPr>
      <w:r>
        <w:t xml:space="preserve">Mayor states on the issue with the </w:t>
      </w:r>
      <w:r w:rsidR="00D831A2">
        <w:t>full-time</w:t>
      </w:r>
      <w:r>
        <w:t xml:space="preserve"> employee he would like to see how the budget looks and how the audit turns out.</w:t>
      </w:r>
    </w:p>
    <w:p w:rsidR="00D13ACD" w:rsidRDefault="00D13ACD" w:rsidP="00635188">
      <w:pPr>
        <w:pStyle w:val="NoSpacing"/>
      </w:pPr>
    </w:p>
    <w:p w:rsidR="00B147BA" w:rsidRDefault="00B147BA" w:rsidP="00635188">
      <w:pPr>
        <w:pStyle w:val="NoSpacing"/>
      </w:pPr>
    </w:p>
    <w:p w:rsidR="008B5890" w:rsidRDefault="008B5890" w:rsidP="00635188">
      <w:pPr>
        <w:pStyle w:val="NoSpacing"/>
      </w:pPr>
      <w:r>
        <w:lastRenderedPageBreak/>
        <w:t xml:space="preserve">Motion to adjourn by co. </w:t>
      </w:r>
      <w:r w:rsidR="00B147BA">
        <w:t>R</w:t>
      </w:r>
      <w:r w:rsidR="00D13ACD">
        <w:t xml:space="preserve">obinett, seconded by </w:t>
      </w:r>
      <w:r w:rsidR="00B147BA">
        <w:t>C</w:t>
      </w:r>
      <w:r w:rsidR="00D13ACD">
        <w:t xml:space="preserve">o. </w:t>
      </w:r>
      <w:r w:rsidR="00B147BA">
        <w:t>Y</w:t>
      </w:r>
      <w:r w:rsidR="00D13ACD">
        <w:t>oung.  Motion passed unanimously.</w:t>
      </w:r>
    </w:p>
    <w:p w:rsidR="00B147BA" w:rsidRDefault="00B147BA" w:rsidP="00635188">
      <w:pPr>
        <w:pStyle w:val="NoSpacing"/>
      </w:pPr>
    </w:p>
    <w:p w:rsidR="00B147BA" w:rsidRDefault="00B147BA" w:rsidP="00635188">
      <w:pPr>
        <w:pStyle w:val="NoSpacing"/>
      </w:pPr>
      <w:r>
        <w:t>ATTEST:</w:t>
      </w:r>
    </w:p>
    <w:p w:rsidR="00B147BA" w:rsidRDefault="00B147BA" w:rsidP="00635188">
      <w:pPr>
        <w:pStyle w:val="NoSpacing"/>
      </w:pPr>
    </w:p>
    <w:p w:rsidR="00B147BA" w:rsidRDefault="00B147BA" w:rsidP="00635188">
      <w:pPr>
        <w:pStyle w:val="NoSpacing"/>
      </w:pPr>
      <w:r>
        <w:t>Liz Holt, City Recorder                                                                 Dave Avery, Mayor</w:t>
      </w:r>
      <w:bookmarkStart w:id="0" w:name="_GoBack"/>
      <w:bookmarkEnd w:id="0"/>
    </w:p>
    <w:sectPr w:rsidR="00B1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88"/>
    <w:rsid w:val="0002542D"/>
    <w:rsid w:val="000A1901"/>
    <w:rsid w:val="000B4FC2"/>
    <w:rsid w:val="000E019B"/>
    <w:rsid w:val="0015376A"/>
    <w:rsid w:val="001A1CD1"/>
    <w:rsid w:val="00204F84"/>
    <w:rsid w:val="00205033"/>
    <w:rsid w:val="00322072"/>
    <w:rsid w:val="003B357B"/>
    <w:rsid w:val="00465D96"/>
    <w:rsid w:val="00472131"/>
    <w:rsid w:val="004740FB"/>
    <w:rsid w:val="004D65F5"/>
    <w:rsid w:val="005A1F83"/>
    <w:rsid w:val="00635188"/>
    <w:rsid w:val="006A26AA"/>
    <w:rsid w:val="00705BCF"/>
    <w:rsid w:val="007D2061"/>
    <w:rsid w:val="0085170E"/>
    <w:rsid w:val="008B5890"/>
    <w:rsid w:val="008D0B6D"/>
    <w:rsid w:val="008F25CE"/>
    <w:rsid w:val="00B147BA"/>
    <w:rsid w:val="00B21F2E"/>
    <w:rsid w:val="00B47FAB"/>
    <w:rsid w:val="00B80B90"/>
    <w:rsid w:val="00BC5B31"/>
    <w:rsid w:val="00D13ACD"/>
    <w:rsid w:val="00D831A2"/>
    <w:rsid w:val="00DB1BA5"/>
    <w:rsid w:val="00E45EF5"/>
    <w:rsid w:val="00ED70BC"/>
    <w:rsid w:val="00EE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F72"/>
  <w15:chartTrackingRefBased/>
  <w15:docId w15:val="{74D1ADD8-2E88-4C4D-A8A4-CD1F8719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Holt</dc:creator>
  <cp:keywords/>
  <dc:description/>
  <cp:lastModifiedBy>Liz Holt</cp:lastModifiedBy>
  <cp:revision>3</cp:revision>
  <dcterms:created xsi:type="dcterms:W3CDTF">2018-09-04T20:21:00Z</dcterms:created>
  <dcterms:modified xsi:type="dcterms:W3CDTF">2018-09-04T20:25:00Z</dcterms:modified>
</cp:coreProperties>
</file>