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C00D" w14:textId="1C2AF4EA" w:rsidR="00436209" w:rsidRDefault="007D6D40" w:rsidP="007D6D40">
      <w:pPr>
        <w:pStyle w:val="NoSpacing"/>
      </w:pPr>
      <w:r>
        <w:t>Council Meeting</w:t>
      </w:r>
    </w:p>
    <w:p w14:paraId="37028196" w14:textId="02039FAE" w:rsidR="007D6D40" w:rsidRDefault="007D6D40" w:rsidP="007D6D40">
      <w:pPr>
        <w:pStyle w:val="NoSpacing"/>
      </w:pPr>
      <w:r>
        <w:t>March 17, 2020</w:t>
      </w:r>
    </w:p>
    <w:p w14:paraId="60118856" w14:textId="1BA838F1" w:rsidR="007D6D40" w:rsidRDefault="007D6D40" w:rsidP="007D6D40">
      <w:pPr>
        <w:pStyle w:val="NoSpacing"/>
      </w:pPr>
    </w:p>
    <w:p w14:paraId="1F9D3D09" w14:textId="50ECEF48" w:rsidR="007D6D40" w:rsidRDefault="00485E59" w:rsidP="007D6D40">
      <w:pPr>
        <w:pStyle w:val="NoSpacing"/>
      </w:pPr>
      <w:r>
        <w:t>PRESENT:  Mayor Avery</w:t>
      </w:r>
    </w:p>
    <w:p w14:paraId="2CA47546" w14:textId="3C33C949" w:rsidR="00F94781" w:rsidRDefault="00F94781" w:rsidP="007D6D40">
      <w:pPr>
        <w:pStyle w:val="NoSpacing"/>
      </w:pPr>
    </w:p>
    <w:p w14:paraId="29BDBA9B" w14:textId="5C49C906" w:rsidR="00F94781" w:rsidRDefault="00F94781" w:rsidP="007D6D40">
      <w:pPr>
        <w:pStyle w:val="NoSpacing"/>
      </w:pPr>
      <w:r>
        <w:t>COUCNIL MEMBERS: Co. Jorgensen</w:t>
      </w:r>
    </w:p>
    <w:p w14:paraId="15B1E58A" w14:textId="03E7A488" w:rsidR="00F94781" w:rsidRDefault="00F94781" w:rsidP="007D6D40">
      <w:pPr>
        <w:pStyle w:val="NoSpacing"/>
      </w:pPr>
      <w:r>
        <w:t xml:space="preserve">                                       Co. Logston</w:t>
      </w:r>
    </w:p>
    <w:p w14:paraId="689F95FF" w14:textId="12B35D13" w:rsidR="00F94781" w:rsidRDefault="00F94781" w:rsidP="007D6D40">
      <w:pPr>
        <w:pStyle w:val="NoSpacing"/>
      </w:pPr>
      <w:r>
        <w:t xml:space="preserve">                                       Co. Abeyta</w:t>
      </w:r>
    </w:p>
    <w:p w14:paraId="06064C17" w14:textId="29EC43BA" w:rsidR="00F94781" w:rsidRDefault="00F94781" w:rsidP="007D6D40">
      <w:pPr>
        <w:pStyle w:val="NoSpacing"/>
      </w:pPr>
      <w:r>
        <w:t xml:space="preserve">                                       Co. Wood</w:t>
      </w:r>
    </w:p>
    <w:p w14:paraId="67EF0D7C" w14:textId="4EC04CF4" w:rsidR="00F94781" w:rsidRDefault="00F94781" w:rsidP="007D6D40">
      <w:pPr>
        <w:pStyle w:val="NoSpacing"/>
      </w:pPr>
      <w:r>
        <w:t xml:space="preserve">                                       Co. Ferguson</w:t>
      </w:r>
    </w:p>
    <w:p w14:paraId="5896976B" w14:textId="243BBD90" w:rsidR="007D6D40" w:rsidRDefault="007D6D40" w:rsidP="007D6D40">
      <w:pPr>
        <w:pStyle w:val="NoSpacing"/>
      </w:pPr>
    </w:p>
    <w:p w14:paraId="22E4010D" w14:textId="2F64A2DF" w:rsidR="007D6D40" w:rsidRDefault="007D6D40" w:rsidP="007D6D40">
      <w:pPr>
        <w:pStyle w:val="NoSpacing"/>
      </w:pPr>
      <w:r>
        <w:t>Meeting was held via conference call.</w:t>
      </w:r>
    </w:p>
    <w:p w14:paraId="42C9091E" w14:textId="356F8EDD" w:rsidR="007D6D40" w:rsidRDefault="007D6D40" w:rsidP="007D6D40">
      <w:pPr>
        <w:pStyle w:val="NoSpacing"/>
      </w:pPr>
    </w:p>
    <w:p w14:paraId="13C8970B" w14:textId="7697A7E8" w:rsidR="007D6D40" w:rsidRDefault="007D6D40" w:rsidP="007D6D40">
      <w:pPr>
        <w:pStyle w:val="NoSpacing"/>
      </w:pPr>
      <w:r>
        <w:t xml:space="preserve">Petitions, </w:t>
      </w:r>
      <w:r w:rsidR="00F94781">
        <w:t>R</w:t>
      </w:r>
      <w:r>
        <w:t xml:space="preserve">emonstrances &amp; </w:t>
      </w:r>
      <w:r w:rsidR="00F94781">
        <w:t>C</w:t>
      </w:r>
      <w:r>
        <w:t>ommunications:</w:t>
      </w:r>
    </w:p>
    <w:p w14:paraId="2D7A2AF3" w14:textId="42CE6BBE" w:rsidR="007D6D40" w:rsidRDefault="007D6D40" w:rsidP="007D6D40">
      <w:pPr>
        <w:pStyle w:val="NoSpacing"/>
      </w:pPr>
    </w:p>
    <w:p w14:paraId="04082C19" w14:textId="79EC7514" w:rsidR="007D6D40" w:rsidRDefault="007D6D40" w:rsidP="007D6D40">
      <w:pPr>
        <w:pStyle w:val="NoSpacing"/>
      </w:pPr>
      <w:r>
        <w:t xml:space="preserve">Mayor states that the </w:t>
      </w:r>
      <w:r w:rsidR="00F94781">
        <w:t>Le</w:t>
      </w:r>
      <w:r>
        <w:t xml:space="preserve">ague of </w:t>
      </w:r>
      <w:r w:rsidR="00F94781">
        <w:t>C</w:t>
      </w:r>
      <w:r>
        <w:t xml:space="preserve">ities met </w:t>
      </w:r>
      <w:r w:rsidR="00FB0669">
        <w:t>and have recommended that the cities have a declaration in place</w:t>
      </w:r>
      <w:r>
        <w:t>. We need to have a declaration for emergency meeting</w:t>
      </w:r>
      <w:r w:rsidR="00FB0669">
        <w:t xml:space="preserve"> and to be able to hold meetings electronically. </w:t>
      </w:r>
      <w:r>
        <w:t xml:space="preserve">  Recommends tonight a declaration of local emergency because of the virus and the effe</w:t>
      </w:r>
      <w:r w:rsidR="00FB0669">
        <w:t>c</w:t>
      </w:r>
      <w:r>
        <w:t xml:space="preserve">ts of this.  Motion by </w:t>
      </w:r>
      <w:r w:rsidR="00FB0669">
        <w:t>C</w:t>
      </w:r>
      <w:r>
        <w:t xml:space="preserve">o. </w:t>
      </w:r>
      <w:r w:rsidR="00FB0669">
        <w:t>W</w:t>
      </w:r>
      <w:r>
        <w:t xml:space="preserve">ood, seconded by </w:t>
      </w:r>
      <w:r w:rsidR="00FB0669">
        <w:t>C</w:t>
      </w:r>
      <w:r>
        <w:t xml:space="preserve">o. </w:t>
      </w:r>
      <w:r w:rsidR="00FB0669">
        <w:t>A</w:t>
      </w:r>
      <w:r>
        <w:t>beyta.  Motion passed unanimously.</w:t>
      </w:r>
    </w:p>
    <w:p w14:paraId="045EB8EF" w14:textId="40E963CB" w:rsidR="00A30681" w:rsidRDefault="00A30681" w:rsidP="007D6D40">
      <w:pPr>
        <w:pStyle w:val="NoSpacing"/>
      </w:pPr>
    </w:p>
    <w:p w14:paraId="54A63AB6" w14:textId="312EA80E" w:rsidR="00A30681" w:rsidRDefault="00A30681" w:rsidP="007D6D40">
      <w:pPr>
        <w:pStyle w:val="NoSpacing"/>
      </w:pPr>
      <w:r>
        <w:t>We had our first possible exposure with the ambulance crew and one of our officers.  They have been quarantined.  We have to wait for results for the covid-19 test.  Mayor explains to council that he told a couple of our police officers</w:t>
      </w:r>
      <w:r w:rsidR="00FB0669">
        <w:t>,</w:t>
      </w:r>
      <w:r>
        <w:t xml:space="preserve"> who are also drivers, </w:t>
      </w:r>
      <w:r w:rsidR="00FB0669">
        <w:t>to not drive for the ambulance during this time. D</w:t>
      </w:r>
      <w:r>
        <w:t xml:space="preserve">iscussion was also made with the fire department.  Mayor reads an email to the council that was received from dispatch.  </w:t>
      </w:r>
      <w:r w:rsidR="007179D3">
        <w:t xml:space="preserve">Mayor also reads a letter from Price City Fire Chief Fitz Petersen regarding response to medical calls.  Co. Wood comments on the emergency declaration.  We need to pass info to the residents to only use the ambulance for absolute emergencies and not minor calls.  People need to stay home and </w:t>
      </w:r>
      <w:r w:rsidR="00954D11">
        <w:t>self-quarantine</w:t>
      </w:r>
      <w:r w:rsidR="007179D3">
        <w:t xml:space="preserve">. We need to do a special newsletter with info to the public.  Mayor states that we need to talk to the clinic also. If people are able to drive </w:t>
      </w:r>
      <w:r w:rsidR="00954D11">
        <w:t>themselves,</w:t>
      </w:r>
      <w:r w:rsidR="007179D3">
        <w:t xml:space="preserve"> they need to do that instead of calling the ambulance, if they are unable to then resort to calling the ambulance.</w:t>
      </w:r>
    </w:p>
    <w:p w14:paraId="0EB100A5" w14:textId="377279DB" w:rsidR="007179D3" w:rsidRDefault="007179D3" w:rsidP="007D6D40">
      <w:pPr>
        <w:pStyle w:val="NoSpacing"/>
      </w:pPr>
    </w:p>
    <w:p w14:paraId="3DB99E13" w14:textId="03A64FA6" w:rsidR="007179D3" w:rsidRDefault="007179D3" w:rsidP="007D6D40">
      <w:pPr>
        <w:pStyle w:val="NoSpacing"/>
      </w:pPr>
      <w:r>
        <w:t xml:space="preserve">Chief </w:t>
      </w:r>
      <w:r w:rsidR="00FB0669">
        <w:t>L</w:t>
      </w:r>
      <w:r>
        <w:t xml:space="preserve">eonard- </w:t>
      </w:r>
      <w:r w:rsidR="00FB0669">
        <w:t>A</w:t>
      </w:r>
      <w:r>
        <w:t xml:space="preserve">mmo for the </w:t>
      </w:r>
      <w:r w:rsidR="00FB0669">
        <w:t>P</w:t>
      </w:r>
      <w:r>
        <w:t xml:space="preserve">olice </w:t>
      </w:r>
      <w:r w:rsidR="00FB0669">
        <w:t>D</w:t>
      </w:r>
      <w:r>
        <w:t xml:space="preserve">epartment.  Our annual qualification shoot in April and </w:t>
      </w:r>
      <w:r w:rsidR="00FB0669">
        <w:t>M</w:t>
      </w:r>
      <w:r>
        <w:t xml:space="preserve">ay is coming up.  We are low on ammo. Have 4 bids. Salt </w:t>
      </w:r>
      <w:r w:rsidR="00FB0669">
        <w:t>L</w:t>
      </w:r>
      <w:r>
        <w:t xml:space="preserve">ake </w:t>
      </w:r>
      <w:r w:rsidR="00FB0669">
        <w:t>W</w:t>
      </w:r>
      <w:r>
        <w:t>holesal</w:t>
      </w:r>
      <w:r w:rsidR="00FB0669">
        <w:t>e</w:t>
      </w:r>
      <w:r>
        <w:t xml:space="preserve"> </w:t>
      </w:r>
      <w:r w:rsidR="00FB0669">
        <w:t>S</w:t>
      </w:r>
      <w:r>
        <w:t xml:space="preserve">ports for $186.77 for a case of 9mm and for the rifles $163.54. the other three bids the next cheapest was </w:t>
      </w:r>
      <w:r w:rsidR="00FB0669">
        <w:t>$</w:t>
      </w:r>
      <w:r>
        <w:t xml:space="preserve">192.99 from </w:t>
      </w:r>
      <w:r w:rsidR="00FB0669">
        <w:t>B</w:t>
      </w:r>
      <w:r>
        <w:t xml:space="preserve">rown…$240.99 was the next for the 9mm.  </w:t>
      </w:r>
      <w:r w:rsidR="00FB0669">
        <w:t>T</w:t>
      </w:r>
      <w:r>
        <w:t xml:space="preserve">he cheapest bid is from </w:t>
      </w:r>
      <w:r w:rsidR="00FB0669">
        <w:t>S</w:t>
      </w:r>
      <w:r>
        <w:t xml:space="preserve">alt </w:t>
      </w:r>
      <w:r w:rsidR="00FB0669">
        <w:t>L</w:t>
      </w:r>
      <w:r>
        <w:t xml:space="preserve">ake </w:t>
      </w:r>
      <w:r w:rsidR="00FB0669">
        <w:t>W</w:t>
      </w:r>
      <w:r>
        <w:t>holesale</w:t>
      </w:r>
      <w:r w:rsidR="00FB0669">
        <w:t xml:space="preserve"> Sports</w:t>
      </w:r>
      <w:r>
        <w:t xml:space="preserve">, they have the state bid for ammo.  Motion </w:t>
      </w:r>
      <w:r w:rsidR="00FB0669">
        <w:t>was made by C</w:t>
      </w:r>
      <w:r>
        <w:t xml:space="preserve">o. </w:t>
      </w:r>
      <w:r w:rsidR="00FB0669">
        <w:t>F</w:t>
      </w:r>
      <w:r>
        <w:t>erguson to purchase ammo</w:t>
      </w:r>
      <w:r w:rsidR="00FB0669">
        <w:t xml:space="preserve"> from Salt Lake Wholesale Sports</w:t>
      </w:r>
      <w:r>
        <w:t xml:space="preserve">, seconded </w:t>
      </w:r>
      <w:r w:rsidR="00FB0669">
        <w:t>by Co. A</w:t>
      </w:r>
      <w:r>
        <w:t>beyta.  Motion passed unanimously.</w:t>
      </w:r>
    </w:p>
    <w:p w14:paraId="4546FA4B" w14:textId="4EFCDA06" w:rsidR="007179D3" w:rsidRDefault="007179D3" w:rsidP="007D6D40">
      <w:pPr>
        <w:pStyle w:val="NoSpacing"/>
      </w:pPr>
    </w:p>
    <w:p w14:paraId="5544FCA8" w14:textId="562BFAF9" w:rsidR="007179D3" w:rsidRDefault="007179D3" w:rsidP="007D6D40">
      <w:pPr>
        <w:pStyle w:val="NoSpacing"/>
      </w:pPr>
      <w:r>
        <w:t xml:space="preserve">Reports from </w:t>
      </w:r>
      <w:r w:rsidR="00FB0669">
        <w:t>C</w:t>
      </w:r>
      <w:r>
        <w:t>ouncil</w:t>
      </w:r>
      <w:r w:rsidR="00FB0669">
        <w:t xml:space="preserve"> Members, Boards &amp; Committees</w:t>
      </w:r>
      <w:r>
        <w:t>:</w:t>
      </w:r>
    </w:p>
    <w:p w14:paraId="0F87C0F0" w14:textId="66017946" w:rsidR="007179D3" w:rsidRDefault="007179D3" w:rsidP="007D6D40">
      <w:pPr>
        <w:pStyle w:val="NoSpacing"/>
      </w:pPr>
    </w:p>
    <w:p w14:paraId="61965436" w14:textId="1FC5C16F" w:rsidR="007179D3" w:rsidRDefault="007179D3" w:rsidP="007D6D40">
      <w:pPr>
        <w:pStyle w:val="NoSpacing"/>
      </w:pPr>
      <w:r>
        <w:t xml:space="preserve">Co. Jorgensen:  </w:t>
      </w:r>
      <w:r w:rsidR="00FB0669">
        <w:t>A</w:t>
      </w:r>
      <w:r w:rsidR="00C70600">
        <w:t>sks everyone to be safe and be aware in the public.</w:t>
      </w:r>
    </w:p>
    <w:p w14:paraId="4FE1DC7D" w14:textId="26D48AC4" w:rsidR="00C70600" w:rsidRDefault="00C70600" w:rsidP="007D6D40">
      <w:pPr>
        <w:pStyle w:val="NoSpacing"/>
      </w:pPr>
    </w:p>
    <w:p w14:paraId="42DC557F" w14:textId="4FD0B115" w:rsidR="00C70600" w:rsidRDefault="00C70600" w:rsidP="007D6D40">
      <w:pPr>
        <w:pStyle w:val="NoSpacing"/>
      </w:pPr>
      <w:r>
        <w:t xml:space="preserve">Co. </w:t>
      </w:r>
      <w:r w:rsidR="00FB0669">
        <w:t>L</w:t>
      </w:r>
      <w:r>
        <w:t xml:space="preserve">ogston:  </w:t>
      </w:r>
      <w:r w:rsidR="00FB0669">
        <w:t>N</w:t>
      </w:r>
      <w:r>
        <w:t>othing to report</w:t>
      </w:r>
    </w:p>
    <w:p w14:paraId="51068FF6" w14:textId="03CDA138" w:rsidR="00C70600" w:rsidRDefault="00C70600" w:rsidP="007D6D40">
      <w:pPr>
        <w:pStyle w:val="NoSpacing"/>
      </w:pPr>
    </w:p>
    <w:p w14:paraId="02AE9473" w14:textId="31916ABF" w:rsidR="00C70600" w:rsidRDefault="00C70600" w:rsidP="007D6D40">
      <w:pPr>
        <w:pStyle w:val="NoSpacing"/>
      </w:pPr>
      <w:r>
        <w:t xml:space="preserve">Co. </w:t>
      </w:r>
      <w:r w:rsidR="00FB0669">
        <w:t>F</w:t>
      </w:r>
      <w:r>
        <w:t xml:space="preserve">erguson:  </w:t>
      </w:r>
      <w:r w:rsidR="00FB0669">
        <w:t>N</w:t>
      </w:r>
      <w:r>
        <w:t>othing to report</w:t>
      </w:r>
    </w:p>
    <w:p w14:paraId="64E9A48A" w14:textId="725A3692" w:rsidR="00C70600" w:rsidRDefault="00C70600" w:rsidP="007D6D40">
      <w:pPr>
        <w:pStyle w:val="NoSpacing"/>
      </w:pPr>
    </w:p>
    <w:p w14:paraId="09EC6339" w14:textId="23AC5061" w:rsidR="00C70600" w:rsidRDefault="00C70600" w:rsidP="007D6D40">
      <w:pPr>
        <w:pStyle w:val="NoSpacing"/>
      </w:pPr>
      <w:r>
        <w:t xml:space="preserve">Co. </w:t>
      </w:r>
      <w:r w:rsidR="00FB0669">
        <w:t>W</w:t>
      </w:r>
      <w:r>
        <w:t xml:space="preserve">ood:  </w:t>
      </w:r>
      <w:r w:rsidR="00FB0669">
        <w:t>O</w:t>
      </w:r>
      <w:r>
        <w:t>n the hazmat suits it will be around $250.  Appreciates people helping out in th</w:t>
      </w:r>
      <w:r w:rsidR="00FB0669">
        <w:t>e</w:t>
      </w:r>
      <w:r>
        <w:t xml:space="preserve"> situation that we are in.  if there are any </w:t>
      </w:r>
      <w:r w:rsidR="00FB0669">
        <w:t>EMT</w:t>
      </w:r>
      <w:r>
        <w:t>’s available, even if they ar</w:t>
      </w:r>
      <w:r w:rsidR="00FB0669">
        <w:t>e</w:t>
      </w:r>
      <w:r>
        <w:t xml:space="preserve"> not on call, please respond and help </w:t>
      </w:r>
      <w:r>
        <w:lastRenderedPageBreak/>
        <w:t xml:space="preserve">out.  </w:t>
      </w:r>
      <w:bookmarkStart w:id="0" w:name="_GoBack"/>
      <w:bookmarkEnd w:id="0"/>
      <w:r>
        <w:t>The ambulance crew will be holding a meeting tomorrow night to discuss this.  Mayor states that we need to limit the exposure as much as possible.  Co</w:t>
      </w:r>
      <w:r w:rsidR="00FB0669">
        <w:t>.</w:t>
      </w:r>
      <w:r>
        <w:t xml:space="preserve"> </w:t>
      </w:r>
      <w:r w:rsidR="00FB0669">
        <w:t>W</w:t>
      </w:r>
      <w:r>
        <w:t xml:space="preserve">ood also asks if employees happen to get this virus are they still going to be paid?  Mayor states that we are going to work on this and we will look at our policy.  The backup generator did not come on at the public safety building during the power outage. We need to find out what is going on with the generator.  </w:t>
      </w:r>
    </w:p>
    <w:p w14:paraId="5F4D3988" w14:textId="1A0CC5AF" w:rsidR="00C70600" w:rsidRDefault="00C70600" w:rsidP="007D6D40">
      <w:pPr>
        <w:pStyle w:val="NoSpacing"/>
      </w:pPr>
    </w:p>
    <w:p w14:paraId="7708840B" w14:textId="762A35B3" w:rsidR="00C70600" w:rsidRDefault="00C70600" w:rsidP="007D6D40">
      <w:pPr>
        <w:pStyle w:val="NoSpacing"/>
      </w:pPr>
      <w:r>
        <w:t xml:space="preserve">Co. </w:t>
      </w:r>
      <w:r w:rsidR="00FB0669">
        <w:t>L</w:t>
      </w:r>
      <w:r>
        <w:t>ogston states that with the two possible cases that we have up here, are they quarantined also</w:t>
      </w:r>
      <w:r w:rsidR="00FB0669">
        <w:t>?</w:t>
      </w:r>
      <w:r>
        <w:t xml:space="preserve">  Mayor will check into this tomorrow.</w:t>
      </w:r>
    </w:p>
    <w:p w14:paraId="5E046437" w14:textId="77777777" w:rsidR="00C70600" w:rsidRDefault="00C70600" w:rsidP="007D6D40">
      <w:pPr>
        <w:pStyle w:val="NoSpacing"/>
      </w:pPr>
    </w:p>
    <w:p w14:paraId="44DD78D3" w14:textId="6179973C" w:rsidR="00C70600" w:rsidRDefault="00C70600" w:rsidP="007D6D40">
      <w:pPr>
        <w:pStyle w:val="NoSpacing"/>
      </w:pPr>
      <w:r>
        <w:t xml:space="preserve">Co. </w:t>
      </w:r>
      <w:r w:rsidR="00FB0669">
        <w:t>A</w:t>
      </w:r>
      <w:r>
        <w:t xml:space="preserve">beyta:  </w:t>
      </w:r>
      <w:r w:rsidR="00FB0669">
        <w:t>T</w:t>
      </w:r>
      <w:r w:rsidR="00776E64">
        <w:t>he ice is still on th</w:t>
      </w:r>
      <w:r w:rsidR="00FB0669">
        <w:t>e</w:t>
      </w:r>
      <w:r w:rsidR="00776E64">
        <w:t xml:space="preserve"> reservoir.  We ar</w:t>
      </w:r>
      <w:r w:rsidR="00FB0669">
        <w:t>e</w:t>
      </w:r>
      <w:r w:rsidR="00776E64">
        <w:t xml:space="preserve"> releasing 1,000 gal per min.  </w:t>
      </w:r>
      <w:r w:rsidR="00FB0669">
        <w:t>W</w:t>
      </w:r>
      <w:r w:rsidR="00776E64">
        <w:t>e are adding more water to the sewer.  We are still working on the trees.</w:t>
      </w:r>
    </w:p>
    <w:p w14:paraId="277C4A87" w14:textId="6643D889" w:rsidR="00776E64" w:rsidRDefault="00776E64" w:rsidP="007D6D40">
      <w:pPr>
        <w:pStyle w:val="NoSpacing"/>
      </w:pPr>
    </w:p>
    <w:p w14:paraId="53D6E226" w14:textId="78513024" w:rsidR="00776E64" w:rsidRDefault="00776E64" w:rsidP="007D6D40">
      <w:pPr>
        <w:pStyle w:val="NoSpacing"/>
      </w:pPr>
      <w:r>
        <w:t xml:space="preserve">Mayor:  </w:t>
      </w:r>
      <w:r w:rsidR="00FB0669">
        <w:t>W</w:t>
      </w:r>
      <w:r>
        <w:t xml:space="preserve">ill be at the </w:t>
      </w:r>
      <w:r w:rsidR="00FB0669">
        <w:t>M</w:t>
      </w:r>
      <w:r>
        <w:t xml:space="preserve">ayor’s breakfast tomorrow.  Johansen and </w:t>
      </w:r>
      <w:r w:rsidR="00FB0669">
        <w:t>T</w:t>
      </w:r>
      <w:r>
        <w:t>uttle would like to meet with the council. They have a contract th</w:t>
      </w:r>
      <w:r w:rsidR="00FB0669">
        <w:t>a</w:t>
      </w:r>
      <w:r>
        <w:t xml:space="preserve">t needs to be signed.  Have a priority meeting on Monday with the county to discuss the priority list.  </w:t>
      </w:r>
    </w:p>
    <w:p w14:paraId="289F947F" w14:textId="0D108922" w:rsidR="00776E64" w:rsidRDefault="00776E64" w:rsidP="007D6D40">
      <w:pPr>
        <w:pStyle w:val="NoSpacing"/>
      </w:pPr>
    </w:p>
    <w:p w14:paraId="4E698B48" w14:textId="0B0C97A0" w:rsidR="00776E64" w:rsidRDefault="00776E64" w:rsidP="007D6D40">
      <w:pPr>
        <w:pStyle w:val="NoSpacing"/>
      </w:pPr>
      <w:r>
        <w:t xml:space="preserve">New business:  </w:t>
      </w:r>
      <w:r w:rsidR="00FB0669">
        <w:t>F</w:t>
      </w:r>
      <w:r>
        <w:t>ertilizer.  The price for the fertilizer from IFA</w:t>
      </w:r>
      <w:r w:rsidR="00D969FE">
        <w:t xml:space="preserve"> $600 for the first step for both cemeteries and in June we will need around $800 for the fertilizer and some </w:t>
      </w:r>
      <w:r w:rsidR="00954D11">
        <w:t>topsoil</w:t>
      </w:r>
      <w:r w:rsidR="00D969FE">
        <w:t xml:space="preserve">.  Motion to approve $600 by </w:t>
      </w:r>
      <w:r w:rsidR="00FB0669">
        <w:t>C</w:t>
      </w:r>
      <w:r w:rsidR="00D969FE">
        <w:t xml:space="preserve">o. </w:t>
      </w:r>
      <w:r w:rsidR="00FB0669">
        <w:t>A</w:t>
      </w:r>
      <w:r w:rsidR="00D969FE">
        <w:t xml:space="preserve">beyta, seconded by </w:t>
      </w:r>
      <w:r w:rsidR="00FB0669">
        <w:t>C</w:t>
      </w:r>
      <w:r w:rsidR="00D969FE">
        <w:t xml:space="preserve">o. </w:t>
      </w:r>
      <w:r w:rsidR="00FB0669">
        <w:t>L</w:t>
      </w:r>
      <w:r w:rsidR="00D969FE">
        <w:t xml:space="preserve">ogston. Motion passed unanimously.  </w:t>
      </w:r>
    </w:p>
    <w:p w14:paraId="2165B158" w14:textId="7F55AE0E" w:rsidR="00D969FE" w:rsidRDefault="00D969FE" w:rsidP="007D6D40">
      <w:pPr>
        <w:pStyle w:val="NoSpacing"/>
      </w:pPr>
    </w:p>
    <w:p w14:paraId="15034780" w14:textId="71A4D731" w:rsidR="00D969FE" w:rsidRDefault="00D969FE" w:rsidP="007D6D40">
      <w:pPr>
        <w:pStyle w:val="NoSpacing"/>
      </w:pPr>
      <w:r>
        <w:t xml:space="preserve">Tracey states that himself and </w:t>
      </w:r>
      <w:r w:rsidR="00FB0669">
        <w:t>C</w:t>
      </w:r>
      <w:r>
        <w:t xml:space="preserve">o. </w:t>
      </w:r>
      <w:r w:rsidR="00FB0669">
        <w:t>A</w:t>
      </w:r>
      <w:r>
        <w:t xml:space="preserve">beyta called </w:t>
      </w:r>
      <w:r w:rsidR="00FB0669">
        <w:t>R</w:t>
      </w:r>
      <w:r>
        <w:t xml:space="preserve">ocky </w:t>
      </w:r>
      <w:r w:rsidR="00FB0669">
        <w:t>M</w:t>
      </w:r>
      <w:r>
        <w:t xml:space="preserve">ountain </w:t>
      </w:r>
      <w:r w:rsidR="00FB0669">
        <w:t>C</w:t>
      </w:r>
      <w:r>
        <w:t xml:space="preserve">ummins about the generator.  They went thru some testing and we have a service tech to come out, next time they are in the area, to check it out.  </w:t>
      </w:r>
    </w:p>
    <w:p w14:paraId="7E259C85" w14:textId="03F2985A" w:rsidR="00D969FE" w:rsidRDefault="00D969FE" w:rsidP="007D6D40">
      <w:pPr>
        <w:pStyle w:val="NoSpacing"/>
      </w:pPr>
    </w:p>
    <w:p w14:paraId="0CCB55E4" w14:textId="1E38BB58" w:rsidR="00D969FE" w:rsidRDefault="00D969FE" w:rsidP="007D6D40">
      <w:pPr>
        <w:pStyle w:val="NoSpacing"/>
      </w:pPr>
      <w:r>
        <w:t xml:space="preserve">Christian </w:t>
      </w:r>
      <w:r w:rsidR="00FB0669">
        <w:t>B</w:t>
      </w:r>
      <w:r>
        <w:t>ryner states that he forwarded an email to council regarding the cl</w:t>
      </w:r>
      <w:r w:rsidR="00FB0669">
        <w:t>o</w:t>
      </w:r>
      <w:r>
        <w:t xml:space="preserve">sures that have been put out from the health department.  </w:t>
      </w:r>
    </w:p>
    <w:p w14:paraId="1A6BB2B3" w14:textId="77777777" w:rsidR="00D969FE" w:rsidRDefault="00D969FE" w:rsidP="007D6D40">
      <w:pPr>
        <w:pStyle w:val="NoSpacing"/>
      </w:pPr>
    </w:p>
    <w:p w14:paraId="27FB68BC" w14:textId="70B4E808" w:rsidR="00D969FE" w:rsidRDefault="00D969FE" w:rsidP="007D6D40">
      <w:pPr>
        <w:pStyle w:val="NoSpacing"/>
      </w:pPr>
      <w:r>
        <w:t xml:space="preserve">Motion to adjourn by </w:t>
      </w:r>
      <w:r w:rsidR="00E673B8">
        <w:t>C</w:t>
      </w:r>
      <w:r>
        <w:t xml:space="preserve">o. </w:t>
      </w:r>
      <w:r w:rsidR="00E673B8">
        <w:t>A</w:t>
      </w:r>
      <w:r w:rsidR="00697340">
        <w:t xml:space="preserve">beyta, seconded by </w:t>
      </w:r>
      <w:r w:rsidR="00E673B8">
        <w:t>C</w:t>
      </w:r>
      <w:r w:rsidR="00697340">
        <w:t xml:space="preserve">o. </w:t>
      </w:r>
      <w:r w:rsidR="00E673B8">
        <w:t>F</w:t>
      </w:r>
      <w:r w:rsidR="00697340">
        <w:t>erguson.  Motion passed unanimously.</w:t>
      </w:r>
    </w:p>
    <w:p w14:paraId="722E4718" w14:textId="746A6591" w:rsidR="00697340" w:rsidRDefault="00697340" w:rsidP="007D6D40">
      <w:pPr>
        <w:pStyle w:val="NoSpacing"/>
      </w:pPr>
    </w:p>
    <w:p w14:paraId="30C763A3" w14:textId="48F03DF9" w:rsidR="00697340" w:rsidRDefault="00E673B8" w:rsidP="007D6D40">
      <w:pPr>
        <w:pStyle w:val="NoSpacing"/>
      </w:pPr>
      <w:r>
        <w:t>ATTEST:</w:t>
      </w:r>
    </w:p>
    <w:p w14:paraId="43865AF0" w14:textId="145B8F18" w:rsidR="00E673B8" w:rsidRDefault="00E673B8" w:rsidP="007D6D40">
      <w:pPr>
        <w:pStyle w:val="NoSpacing"/>
      </w:pPr>
    </w:p>
    <w:p w14:paraId="178D4065" w14:textId="0DF6FAD2" w:rsidR="00E673B8" w:rsidRDefault="00E673B8" w:rsidP="007D6D40">
      <w:pPr>
        <w:pStyle w:val="NoSpacing"/>
      </w:pPr>
      <w:r>
        <w:t>Liz Holt, City Recorder                                                                   Dave Avery, Mayor</w:t>
      </w:r>
    </w:p>
    <w:sectPr w:rsidR="00E67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40"/>
    <w:rsid w:val="00436209"/>
    <w:rsid w:val="00485E59"/>
    <w:rsid w:val="00697340"/>
    <w:rsid w:val="007179D3"/>
    <w:rsid w:val="00776E64"/>
    <w:rsid w:val="007D6D40"/>
    <w:rsid w:val="00954D11"/>
    <w:rsid w:val="00A30681"/>
    <w:rsid w:val="00C70600"/>
    <w:rsid w:val="00D969FE"/>
    <w:rsid w:val="00E673B8"/>
    <w:rsid w:val="00F94781"/>
    <w:rsid w:val="00FB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A78C"/>
  <w15:chartTrackingRefBased/>
  <w15:docId w15:val="{AD3EEB1B-59D0-4182-BAFB-C252ED1E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Holt</dc:creator>
  <cp:keywords/>
  <dc:description/>
  <cp:lastModifiedBy>Liz Holt</cp:lastModifiedBy>
  <cp:revision>3</cp:revision>
  <dcterms:created xsi:type="dcterms:W3CDTF">2020-04-07T15:22:00Z</dcterms:created>
  <dcterms:modified xsi:type="dcterms:W3CDTF">2020-04-07T15:23:00Z</dcterms:modified>
</cp:coreProperties>
</file>